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1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607"/>
        <w:gridCol w:w="3510"/>
      </w:tblGrid>
      <w:tr w:rsidR="006A3D17" w14:paraId="7A06A6C1" w14:textId="77777777" w:rsidTr="0049306A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10661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65FCD062" w14:textId="77777777" w:rsidR="009B0CE2" w:rsidRDefault="009B0CE2" w:rsidP="00485F83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Öğrencinin çalıştığı bölüm:</w:t>
            </w:r>
          </w:p>
          <w:p w14:paraId="2ED324FB" w14:textId="77777777" w:rsidR="009B0CE2" w:rsidRDefault="009B0CE2" w:rsidP="00485F83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b/>
                <w:i/>
                <w:sz w:val="28"/>
                <w:u w:val="single"/>
              </w:rPr>
            </w:pPr>
          </w:p>
          <w:p w14:paraId="753E81CE" w14:textId="77777777" w:rsidR="006A3D17" w:rsidRDefault="009B0CE2" w:rsidP="00485F83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b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Yapılan iş (ana hatları ile):</w:t>
            </w:r>
            <w:r w:rsidR="006A3D17">
              <w:rPr>
                <w:sz w:val="28"/>
              </w:rPr>
              <w:t xml:space="preserve"> </w:t>
            </w:r>
          </w:p>
        </w:tc>
      </w:tr>
      <w:tr w:rsidR="006A3D17" w14:paraId="454CF9B9" w14:textId="77777777" w:rsidTr="0049306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6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C38421B" w14:textId="77777777" w:rsidR="006A3D17" w:rsidRPr="00485F83" w:rsidRDefault="006A3D17" w:rsidP="00485F83">
            <w:pPr>
              <w:pStyle w:val="Balk1"/>
              <w:rPr>
                <w:b/>
              </w:rPr>
            </w:pPr>
            <w:r w:rsidRPr="00485F83">
              <w:rPr>
                <w:b/>
                <w:i/>
                <w:u w:val="single"/>
              </w:rPr>
              <w:t>Tarih</w:t>
            </w:r>
            <w:r w:rsidR="009B0CE2">
              <w:rPr>
                <w:b/>
                <w:i/>
                <w:u w:val="single"/>
              </w:rPr>
              <w:t>:</w:t>
            </w:r>
            <w:r w:rsidRPr="00485F83">
              <w:rPr>
                <w:b/>
              </w:rPr>
              <w:t xml:space="preserve">  </w:t>
            </w:r>
          </w:p>
        </w:tc>
      </w:tr>
      <w:tr w:rsidR="006A3D17" w14:paraId="2CBA807D" w14:textId="77777777" w:rsidTr="0049306A">
        <w:tblPrEx>
          <w:tblCellMar>
            <w:top w:w="0" w:type="dxa"/>
            <w:bottom w:w="0" w:type="dxa"/>
          </w:tblCellMar>
        </w:tblPrEx>
        <w:trPr>
          <w:trHeight w:val="10935"/>
        </w:trPr>
        <w:tc>
          <w:tcPr>
            <w:tcW w:w="106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515080C" w14:textId="77777777" w:rsidR="006A3D17" w:rsidRPr="00485F83" w:rsidRDefault="0001369E">
            <w:pPr>
              <w:pStyle w:val="Balk4"/>
              <w:tabs>
                <w:tab w:val="center" w:pos="5283"/>
              </w:tabs>
              <w:ind w:left="0"/>
              <w:jc w:val="lef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Açıklamalar</w:t>
            </w:r>
            <w:r w:rsidRPr="00485F83">
              <w:rPr>
                <w:b/>
                <w:i/>
                <w:u w:val="single"/>
              </w:rPr>
              <w:t>:</w:t>
            </w:r>
          </w:p>
          <w:p w14:paraId="02E28609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473CBA4C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7FC3C3D5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143CCB80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7B57B08F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6E1D4D97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75368C91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48BB9A79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60220147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1397DB29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43BF699E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2143B54E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3D8F422F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3BEADE8A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3C682954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03064327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224AD529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2BE03CE5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548CF41B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3E7DA49F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7521486B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18E416DA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014D64EB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112535EF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5B92CBE5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29A4ECC4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371BF1D2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4618DE3B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43124836" w14:textId="77777777" w:rsidR="009B0CE2" w:rsidRDefault="009B0CE2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2F692419" w14:textId="77777777" w:rsidR="00713429" w:rsidRDefault="00713429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6F9A9CCF" w14:textId="77777777" w:rsidR="00713429" w:rsidRDefault="00713429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</w:p>
          <w:p w14:paraId="197EA737" w14:textId="77777777" w:rsidR="006A3D17" w:rsidRDefault="006A3D1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14:paraId="2AE19FC1" w14:textId="77777777" w:rsidR="006A3D17" w:rsidRPr="00713429" w:rsidRDefault="00C55E40" w:rsidP="00713429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</w:t>
            </w:r>
            <w:r w:rsidR="00713429">
              <w:rPr>
                <w:b/>
                <w:sz w:val="24"/>
              </w:rPr>
              <w:t xml:space="preserve">YAN </w:t>
            </w:r>
            <w:r w:rsidR="006A3D17">
              <w:rPr>
                <w:b/>
                <w:sz w:val="24"/>
              </w:rPr>
              <w:t>YETKİLİNİN</w:t>
            </w:r>
          </w:p>
        </w:tc>
      </w:tr>
      <w:tr w:rsidR="006A3D17" w14:paraId="3D393948" w14:textId="77777777" w:rsidTr="004930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DFF8EE" w14:textId="77777777" w:rsidR="006A3D17" w:rsidRPr="00713429" w:rsidRDefault="006A3D17" w:rsidP="00713429">
            <w:pPr>
              <w:pBdr>
                <w:top w:val="single" w:sz="4" w:space="1" w:color="auto"/>
              </w:pBdr>
              <w:jc w:val="center"/>
            </w:pPr>
            <w:r w:rsidRPr="00713429">
              <w:t>Adı ve Soyadı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05D7ACE" w14:textId="77777777" w:rsidR="006A3D17" w:rsidRPr="00713429" w:rsidRDefault="006A3D17" w:rsidP="00713429">
            <w:pPr>
              <w:jc w:val="center"/>
            </w:pPr>
            <w:r w:rsidRPr="00713429">
              <w:t>İş</w:t>
            </w:r>
            <w:r w:rsidR="00536C3B">
              <w:t xml:space="preserve"> </w:t>
            </w:r>
            <w:r w:rsidRPr="00713429">
              <w:t>yerindeki Görevi – Unvanı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D3D2174" w14:textId="77777777" w:rsidR="006A3D17" w:rsidRPr="00713429" w:rsidRDefault="006A3D17" w:rsidP="00713429">
            <w:pPr>
              <w:jc w:val="center"/>
            </w:pPr>
            <w:r w:rsidRPr="00713429">
              <w:t>İmza – Mühür</w:t>
            </w:r>
          </w:p>
        </w:tc>
      </w:tr>
      <w:tr w:rsidR="006A3D17" w14:paraId="64F602B0" w14:textId="77777777" w:rsidTr="004930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574656" w14:textId="77777777" w:rsidR="006A3D17" w:rsidRPr="00713429" w:rsidRDefault="006A3D17">
            <w:pPr>
              <w:pBdr>
                <w:top w:val="single" w:sz="4" w:space="1" w:color="auto"/>
              </w:pBdr>
            </w:pPr>
            <w:r w:rsidRPr="00713429">
              <w:t xml:space="preserve">               </w:t>
            </w:r>
          </w:p>
          <w:p w14:paraId="4A324083" w14:textId="77777777" w:rsidR="006A3D17" w:rsidRPr="00713429" w:rsidRDefault="006A3D17">
            <w:pPr>
              <w:pBdr>
                <w:top w:val="single" w:sz="4" w:space="1" w:color="auto"/>
              </w:pBd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E1B151" w14:textId="77777777" w:rsidR="006A3D17" w:rsidRPr="00713429" w:rsidRDefault="006A3D17">
            <w:r w:rsidRPr="00713429">
              <w:t xml:space="preserve">        </w:t>
            </w:r>
          </w:p>
          <w:p w14:paraId="615C2E17" w14:textId="77777777" w:rsidR="006A3D17" w:rsidRPr="00713429" w:rsidRDefault="006A3D17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8611501" w14:textId="77777777" w:rsidR="006A3D17" w:rsidRPr="00713429" w:rsidRDefault="006A3D17"/>
          <w:p w14:paraId="2F6F8960" w14:textId="77777777" w:rsidR="006A3D17" w:rsidRPr="00713429" w:rsidRDefault="006A3D17"/>
        </w:tc>
      </w:tr>
    </w:tbl>
    <w:p w14:paraId="4CD1F978" w14:textId="77777777" w:rsidR="006A3D17" w:rsidRDefault="006A3D17" w:rsidP="002E5C5E">
      <w:pPr>
        <w:spacing w:before="120" w:after="120"/>
        <w:ind w:right="284"/>
        <w:rPr>
          <w:sz w:val="28"/>
        </w:rPr>
      </w:pPr>
    </w:p>
    <w:sectPr w:rsidR="006A3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-567" w:left="85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96A0" w14:textId="77777777" w:rsidR="00CE4337" w:rsidRDefault="00CE4337">
      <w:r>
        <w:separator/>
      </w:r>
    </w:p>
  </w:endnote>
  <w:endnote w:type="continuationSeparator" w:id="0">
    <w:p w14:paraId="2FEE9872" w14:textId="77777777" w:rsidR="00CE4337" w:rsidRDefault="00C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EBE3" w14:textId="77777777" w:rsidR="002868E7" w:rsidRDefault="002868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5640" w14:textId="77777777" w:rsidR="002868E7" w:rsidRDefault="002868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2814" w14:textId="77777777" w:rsidR="002868E7" w:rsidRDefault="002868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73E9" w14:textId="77777777" w:rsidR="00CE4337" w:rsidRDefault="00CE4337">
      <w:r>
        <w:separator/>
      </w:r>
    </w:p>
  </w:footnote>
  <w:footnote w:type="continuationSeparator" w:id="0">
    <w:p w14:paraId="5E2ECEE6" w14:textId="77777777" w:rsidR="00CE4337" w:rsidRDefault="00CE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390D" w14:textId="77777777" w:rsidR="002868E7" w:rsidRDefault="002868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D1FC" w14:textId="77777777" w:rsidR="006A3D17" w:rsidRDefault="005E3910" w:rsidP="005E3910">
    <w:pPr>
      <w:pStyle w:val="stbilgi"/>
      <w:tabs>
        <w:tab w:val="clear" w:pos="4536"/>
        <w:tab w:val="clear" w:pos="9072"/>
        <w:tab w:val="right" w:pos="10348"/>
      </w:tabs>
      <w:jc w:val="center"/>
    </w:pPr>
    <w:r>
      <w:rPr>
        <w:sz w:val="28"/>
      </w:rPr>
      <w:t xml:space="preserve">                  İŞ</w:t>
    </w:r>
    <w:r w:rsidR="002868E7">
      <w:rPr>
        <w:sz w:val="28"/>
      </w:rPr>
      <w:t xml:space="preserve"> </w:t>
    </w:r>
    <w:r>
      <w:rPr>
        <w:sz w:val="28"/>
      </w:rPr>
      <w:t xml:space="preserve">YERİ UYGULAMASI DERSİ RAPOR </w:t>
    </w:r>
    <w:r w:rsidR="006A3D17">
      <w:rPr>
        <w:sz w:val="28"/>
      </w:rPr>
      <w:t xml:space="preserve"> DEFTERİ              </w:t>
    </w:r>
    <w:r>
      <w:rPr>
        <w:sz w:val="28"/>
      </w:rPr>
      <w:t xml:space="preserve"> </w:t>
    </w:r>
    <w:r w:rsidR="006A3D17">
      <w:rPr>
        <w:sz w:val="24"/>
      </w:rPr>
      <w:t>Sayfa No. :</w:t>
    </w:r>
    <w:r w:rsidR="006A3D17">
      <w:rPr>
        <w:snapToGrid w:val="0"/>
        <w:sz w:val="24"/>
      </w:rPr>
      <w:t xml:space="preserve">- </w:t>
    </w:r>
    <w:r w:rsidR="006E2A27">
      <w:rPr>
        <w:snapToGrid w:val="0"/>
        <w:sz w:val="24"/>
      </w:rPr>
      <w:t xml:space="preserve"> </w:t>
    </w:r>
    <w:r w:rsidR="006A3D17">
      <w:rPr>
        <w:snapToGrid w:val="0"/>
        <w:sz w:val="24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4D08" w14:textId="77777777" w:rsidR="002868E7" w:rsidRDefault="002868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56FC0"/>
    <w:multiLevelType w:val="singleLevel"/>
    <w:tmpl w:val="EF46E922"/>
    <w:lvl w:ilvl="0">
      <w:start w:val="1"/>
      <w:numFmt w:val="decimal"/>
      <w:lvlText w:val="%1-"/>
      <w:lvlJc w:val="left"/>
      <w:pPr>
        <w:tabs>
          <w:tab w:val="num" w:pos="2491"/>
        </w:tabs>
        <w:ind w:left="2491" w:hanging="360"/>
      </w:pPr>
      <w:rPr>
        <w:rFonts w:hint="default"/>
      </w:rPr>
    </w:lvl>
  </w:abstractNum>
  <w:num w:numId="1" w16cid:durableId="14270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2B5"/>
    <w:rsid w:val="0001369E"/>
    <w:rsid w:val="0003694E"/>
    <w:rsid w:val="00113AF0"/>
    <w:rsid w:val="00150C9A"/>
    <w:rsid w:val="00187D65"/>
    <w:rsid w:val="002868E7"/>
    <w:rsid w:val="002B5B83"/>
    <w:rsid w:val="002E5C5E"/>
    <w:rsid w:val="003442B8"/>
    <w:rsid w:val="003F18A5"/>
    <w:rsid w:val="003F5540"/>
    <w:rsid w:val="00485F83"/>
    <w:rsid w:val="0049306A"/>
    <w:rsid w:val="00536C3B"/>
    <w:rsid w:val="005E3910"/>
    <w:rsid w:val="006A3D17"/>
    <w:rsid w:val="006E2A27"/>
    <w:rsid w:val="00713429"/>
    <w:rsid w:val="00746633"/>
    <w:rsid w:val="0082141C"/>
    <w:rsid w:val="00886D5B"/>
    <w:rsid w:val="009B0CE2"/>
    <w:rsid w:val="00A140BD"/>
    <w:rsid w:val="00A23D0E"/>
    <w:rsid w:val="00A301B0"/>
    <w:rsid w:val="00A76FF0"/>
    <w:rsid w:val="00BB1F4C"/>
    <w:rsid w:val="00C2344B"/>
    <w:rsid w:val="00C555BA"/>
    <w:rsid w:val="00C55E40"/>
    <w:rsid w:val="00CE4337"/>
    <w:rsid w:val="00CF66FA"/>
    <w:rsid w:val="00D342B5"/>
    <w:rsid w:val="00E73B6F"/>
    <w:rsid w:val="00ED14CB"/>
    <w:rsid w:val="00F05D6B"/>
    <w:rsid w:val="00F17FA1"/>
    <w:rsid w:val="00F76905"/>
    <w:rsid w:val="00FB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7B468"/>
  <w15:chartTrackingRefBased/>
  <w15:docId w15:val="{F79D19EE-B6B2-4D40-80AD-AE9F3D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spacing w:before="120" w:after="120"/>
      <w:ind w:left="340" w:right="284"/>
      <w:jc w:val="both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spacing w:before="120" w:after="120"/>
      <w:ind w:left="340" w:right="284"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before="120" w:after="120"/>
      <w:ind w:left="340" w:right="284"/>
      <w:jc w:val="center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spacing w:before="120" w:after="120"/>
      <w:ind w:left="284" w:right="284"/>
      <w:jc w:val="center"/>
      <w:outlineLvl w:val="5"/>
    </w:pPr>
    <w:rPr>
      <w:b/>
      <w:sz w:val="24"/>
    </w:rPr>
  </w:style>
  <w:style w:type="paragraph" w:styleId="Balk7">
    <w:name w:val="heading 7"/>
    <w:basedOn w:val="Normal"/>
    <w:next w:val="Normal"/>
    <w:qFormat/>
    <w:pPr>
      <w:keepNext/>
      <w:ind w:left="1049" w:right="284" w:firstLine="369"/>
      <w:jc w:val="both"/>
      <w:outlineLvl w:val="6"/>
    </w:pPr>
    <w:rPr>
      <w:sz w:val="28"/>
    </w:rPr>
  </w:style>
  <w:style w:type="paragraph" w:styleId="Balk8">
    <w:name w:val="heading 8"/>
    <w:basedOn w:val="Normal"/>
    <w:next w:val="Normal"/>
    <w:qFormat/>
    <w:pPr>
      <w:keepNext/>
      <w:spacing w:before="120" w:after="120"/>
      <w:ind w:left="770" w:right="668" w:firstLine="851"/>
      <w:jc w:val="both"/>
      <w:outlineLvl w:val="7"/>
    </w:pPr>
    <w:rPr>
      <w:sz w:val="28"/>
    </w:rPr>
  </w:style>
  <w:style w:type="paragraph" w:styleId="Balk9">
    <w:name w:val="heading 9"/>
    <w:basedOn w:val="Normal"/>
    <w:next w:val="Normal"/>
    <w:qFormat/>
    <w:pPr>
      <w:keepNext/>
      <w:tabs>
        <w:tab w:val="left" w:pos="10510"/>
      </w:tabs>
      <w:spacing w:before="120" w:after="120"/>
      <w:ind w:left="1054" w:right="526" w:firstLine="850"/>
      <w:jc w:val="both"/>
      <w:outlineLvl w:val="8"/>
    </w:pPr>
    <w:rPr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pPr>
      <w:spacing w:before="120" w:after="120"/>
      <w:ind w:left="397" w:right="284"/>
    </w:pPr>
    <w:rPr>
      <w:sz w:val="28"/>
    </w:rPr>
  </w:style>
  <w:style w:type="paragraph" w:styleId="KonuBal">
    <w:name w:val="Title"/>
    <w:basedOn w:val="Normal"/>
    <w:qFormat/>
    <w:pPr>
      <w:jc w:val="center"/>
    </w:pPr>
    <w:rPr>
      <w:b/>
      <w:sz w:val="32"/>
    </w:rPr>
  </w:style>
  <w:style w:type="paragraph" w:styleId="GvdeMetni">
    <w:name w:val="Body Text"/>
    <w:basedOn w:val="Normal"/>
    <w:pPr>
      <w:spacing w:before="120" w:after="120"/>
      <w:jc w:val="both"/>
    </w:pPr>
    <w:rPr>
      <w:sz w:val="28"/>
    </w:rPr>
  </w:style>
  <w:style w:type="character" w:styleId="Kpr">
    <w:name w:val="Hyperlink"/>
    <w:rsid w:val="003F1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Çalışmanın Konusu ve Ana Hatları: Staj Yerindeki İlk İş Günü</vt:lpstr>
    </vt:vector>
  </TitlesOfParts>
  <Company>CSM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Çalışmanın Konusu ve Ana Hatları: Staj Yerindeki İlk İş Günü</dc:title>
  <dc:subject/>
  <dc:creator>CIHAN KAYSERILIOGLU</dc:creator>
  <cp:keywords/>
  <cp:lastModifiedBy>Microsoft Office User</cp:lastModifiedBy>
  <cp:revision>2</cp:revision>
  <cp:lastPrinted>2017-11-28T06:09:00Z</cp:lastPrinted>
  <dcterms:created xsi:type="dcterms:W3CDTF">2025-04-28T13:26:00Z</dcterms:created>
  <dcterms:modified xsi:type="dcterms:W3CDTF">2025-04-28T13:26:00Z</dcterms:modified>
</cp:coreProperties>
</file>